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674E" w14:textId="47ED08E8" w:rsidR="00356622" w:rsidRDefault="003566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B7EB3" wp14:editId="568D6289">
            <wp:simplePos x="0" y="0"/>
            <wp:positionH relativeFrom="margin">
              <wp:posOffset>1875155</wp:posOffset>
            </wp:positionH>
            <wp:positionV relativeFrom="margin">
              <wp:posOffset>-581025</wp:posOffset>
            </wp:positionV>
            <wp:extent cx="1981200" cy="1839595"/>
            <wp:effectExtent l="0" t="0" r="0" b="8255"/>
            <wp:wrapSquare wrapText="bothSides"/>
            <wp:docPr id="2076779913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913" name="Picture 1" descr="A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2DF62" w14:textId="77777777" w:rsidR="00356622" w:rsidRPr="00356622" w:rsidRDefault="00356622" w:rsidP="00356622"/>
    <w:p w14:paraId="1DAD4EE8" w14:textId="77777777" w:rsidR="00356622" w:rsidRPr="00356622" w:rsidRDefault="00356622" w:rsidP="00356622"/>
    <w:p w14:paraId="49671B4A" w14:textId="77777777" w:rsidR="00356622" w:rsidRDefault="00356622" w:rsidP="00356622"/>
    <w:p w14:paraId="56EB1AA6" w14:textId="77777777" w:rsidR="00335637" w:rsidRDefault="00335637" w:rsidP="00356622"/>
    <w:p w14:paraId="40E5392B" w14:textId="539397BA" w:rsidR="00356622" w:rsidRPr="00256339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56339">
        <w:rPr>
          <w:rFonts w:ascii="Arial" w:hAnsi="Arial" w:cs="Arial"/>
          <w:b/>
          <w:bCs/>
          <w:sz w:val="32"/>
          <w:szCs w:val="32"/>
        </w:rPr>
        <w:t>FULL COUNCIL MEETING</w:t>
      </w:r>
    </w:p>
    <w:p w14:paraId="7E0BA211" w14:textId="6452E921" w:rsidR="00356622" w:rsidRPr="009935C3" w:rsidRDefault="00356622" w:rsidP="00DD48A6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9935C3">
        <w:rPr>
          <w:rFonts w:ascii="Arial" w:hAnsi="Arial" w:cs="Arial"/>
          <w:sz w:val="22"/>
          <w:szCs w:val="22"/>
        </w:rPr>
        <w:t xml:space="preserve">Pursuant to Schedule 12 of the Local Government Act 1972, Councillors are hereby summoned to attend the </w:t>
      </w:r>
      <w:r w:rsidR="00BE1658">
        <w:rPr>
          <w:rFonts w:ascii="Arial" w:hAnsi="Arial" w:cs="Arial"/>
          <w:sz w:val="22"/>
          <w:szCs w:val="22"/>
        </w:rPr>
        <w:t>M</w:t>
      </w:r>
      <w:r w:rsidRPr="009935C3">
        <w:rPr>
          <w:rFonts w:ascii="Arial" w:hAnsi="Arial" w:cs="Arial"/>
          <w:sz w:val="22"/>
          <w:szCs w:val="22"/>
        </w:rPr>
        <w:t>eeting of Norton, Cuckney, Holbeck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and Welbeck Parish Council to be held on </w:t>
      </w:r>
      <w:r w:rsidR="00412812">
        <w:rPr>
          <w:rFonts w:ascii="Arial" w:hAnsi="Arial" w:cs="Arial"/>
          <w:sz w:val="22"/>
          <w:szCs w:val="22"/>
        </w:rPr>
        <w:t>Wednesday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745DAA">
        <w:rPr>
          <w:rFonts w:ascii="Arial" w:hAnsi="Arial" w:cs="Arial"/>
          <w:sz w:val="22"/>
          <w:szCs w:val="22"/>
        </w:rPr>
        <w:t>2</w:t>
      </w:r>
      <w:r w:rsidR="00745DAA" w:rsidRPr="00745DAA">
        <w:rPr>
          <w:rFonts w:ascii="Arial" w:hAnsi="Arial" w:cs="Arial"/>
          <w:sz w:val="22"/>
          <w:szCs w:val="22"/>
          <w:vertAlign w:val="superscript"/>
        </w:rPr>
        <w:t>nd</w:t>
      </w:r>
      <w:r w:rsidR="00745DAA">
        <w:rPr>
          <w:rFonts w:ascii="Arial" w:hAnsi="Arial" w:cs="Arial"/>
          <w:sz w:val="22"/>
          <w:szCs w:val="22"/>
        </w:rPr>
        <w:t xml:space="preserve"> July</w:t>
      </w:r>
      <w:r w:rsidRPr="009935C3">
        <w:rPr>
          <w:rFonts w:ascii="Arial" w:hAnsi="Arial" w:cs="Arial"/>
          <w:sz w:val="22"/>
          <w:szCs w:val="22"/>
        </w:rPr>
        <w:t xml:space="preserve"> 202</w:t>
      </w:r>
      <w:r w:rsidR="00726FB3">
        <w:rPr>
          <w:rFonts w:ascii="Arial" w:hAnsi="Arial" w:cs="Arial"/>
          <w:sz w:val="22"/>
          <w:szCs w:val="22"/>
        </w:rPr>
        <w:t>5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at </w:t>
      </w:r>
      <w:r w:rsidR="00BE1658">
        <w:rPr>
          <w:rFonts w:ascii="Arial" w:hAnsi="Arial" w:cs="Arial"/>
          <w:sz w:val="22"/>
          <w:szCs w:val="22"/>
        </w:rPr>
        <w:t>Norton &amp; Cuckney Village Hall</w:t>
      </w:r>
      <w:r w:rsidR="00DD48A6">
        <w:rPr>
          <w:rFonts w:ascii="Arial" w:hAnsi="Arial" w:cs="Arial"/>
          <w:sz w:val="22"/>
          <w:szCs w:val="22"/>
        </w:rPr>
        <w:t xml:space="preserve"> at 7:</w:t>
      </w:r>
      <w:r w:rsidR="00B7442A">
        <w:rPr>
          <w:rFonts w:ascii="Arial" w:hAnsi="Arial" w:cs="Arial"/>
          <w:sz w:val="22"/>
          <w:szCs w:val="22"/>
        </w:rPr>
        <w:t>00</w:t>
      </w:r>
      <w:r w:rsidR="00DD48A6">
        <w:rPr>
          <w:rFonts w:ascii="Arial" w:hAnsi="Arial" w:cs="Arial"/>
          <w:sz w:val="22"/>
          <w:szCs w:val="22"/>
        </w:rPr>
        <w:t>PM.</w:t>
      </w:r>
    </w:p>
    <w:p w14:paraId="29795218" w14:textId="05931429" w:rsidR="00356622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56622" w14:paraId="6D62F461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56FF" w14:textId="2BB8F0F5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45DAA">
              <w:rPr>
                <w:rFonts w:ascii="Arial" w:hAnsi="Arial" w:cs="Arial"/>
                <w:b/>
                <w:bCs/>
                <w:sz w:val="22"/>
                <w:szCs w:val="22"/>
              </w:rPr>
              <w:t>43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86ED8F9" w14:textId="181A2B6A" w:rsidR="00D46AFB" w:rsidRPr="00E95231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DF9D1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apologies of absence</w:t>
            </w:r>
          </w:p>
          <w:p w14:paraId="7F86B1E1" w14:textId="7D1C5E7E" w:rsidR="00D46AFB" w:rsidRPr="0005596A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0F3F67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C86F2" w14:textId="3E66E856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745DAA"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1E8615C" w14:textId="63836E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BE65" w14:textId="30E0B654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declarations of interest</w:t>
            </w:r>
          </w:p>
        </w:tc>
      </w:tr>
      <w:tr w:rsidR="00356622" w14:paraId="2C205F4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6140C" w14:textId="2F1505E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45DAA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825E" w14:textId="75D0B446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approve the minutes of the Full Council meeting held on </w:t>
            </w:r>
            <w:r w:rsidR="001D5B46">
              <w:rPr>
                <w:rFonts w:ascii="Arial" w:hAnsi="Arial" w:cs="Arial"/>
                <w:sz w:val="22"/>
                <w:szCs w:val="22"/>
              </w:rPr>
              <w:t>Wednesday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,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4BB">
              <w:rPr>
                <w:rFonts w:ascii="Arial" w:hAnsi="Arial" w:cs="Arial"/>
                <w:sz w:val="22"/>
                <w:szCs w:val="22"/>
              </w:rPr>
              <w:t>4</w:t>
            </w:r>
            <w:r w:rsidR="00401660" w:rsidRPr="0040166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4016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4BB">
              <w:rPr>
                <w:rFonts w:ascii="Arial" w:hAnsi="Arial" w:cs="Arial"/>
                <w:sz w:val="22"/>
                <w:szCs w:val="22"/>
              </w:rPr>
              <w:t>June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26FB3">
              <w:rPr>
                <w:rFonts w:ascii="Arial" w:hAnsi="Arial" w:cs="Arial"/>
                <w:sz w:val="22"/>
                <w:szCs w:val="22"/>
              </w:rPr>
              <w:t>5</w:t>
            </w:r>
            <w:r w:rsidR="007473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EBD393" w14:textId="53E0B2AE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3F540B9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1E5A" w14:textId="61426A03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344BB">
              <w:rPr>
                <w:rFonts w:ascii="Arial" w:hAnsi="Arial" w:cs="Arial"/>
                <w:b/>
                <w:bCs/>
                <w:sz w:val="22"/>
                <w:szCs w:val="22"/>
              </w:rPr>
              <w:t>46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7BD6E45" w14:textId="144A7C1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FC6E9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Questions from members of the public:</w:t>
            </w:r>
          </w:p>
          <w:p w14:paraId="30519457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90229" w14:textId="79A00F66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allow a </w:t>
            </w:r>
            <w:r w:rsidR="00ED0A40">
              <w:rPr>
                <w:rFonts w:ascii="Arial" w:hAnsi="Arial" w:cs="Arial"/>
                <w:sz w:val="22"/>
                <w:szCs w:val="22"/>
              </w:rPr>
              <w:t>twenty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-minute open forum (if required) for any members of the public to speak on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matters affecting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the Parish in accordance with section </w:t>
            </w:r>
            <w:r w:rsidR="0074361D">
              <w:rPr>
                <w:rFonts w:ascii="Arial" w:hAnsi="Arial" w:cs="Arial"/>
                <w:sz w:val="22"/>
                <w:szCs w:val="22"/>
              </w:rPr>
              <w:t>3</w:t>
            </w:r>
            <w:r w:rsidR="00ED0A40">
              <w:rPr>
                <w:rFonts w:ascii="Arial" w:hAnsi="Arial" w:cs="Arial"/>
                <w:sz w:val="22"/>
                <w:szCs w:val="22"/>
              </w:rPr>
              <w:t>.e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of the Council’s standing orders.</w:t>
            </w:r>
          </w:p>
          <w:p w14:paraId="6CAD99BC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D11FAA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Members declaring a disclosable pecuniary interest who wish to make representation or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give evidence under the Code of Conduct relating to agenda items shall do so at this stage.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3C28C7" w14:textId="6228236B" w:rsidR="00AB7B6E" w:rsidRPr="0005596A" w:rsidRDefault="00AB7B6E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DDE18C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52792" w14:textId="1CFCE477" w:rsidR="00356622" w:rsidRPr="00E95231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344BB">
              <w:rPr>
                <w:rFonts w:ascii="Arial" w:hAnsi="Arial" w:cs="Arial"/>
                <w:b/>
                <w:bCs/>
                <w:sz w:val="22"/>
                <w:szCs w:val="22"/>
              </w:rPr>
              <w:t>47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4CC725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D883A" w14:textId="77777777" w:rsidR="00356622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Reports from the District and County Councillors and Nottinghamshire Police</w:t>
            </w:r>
          </w:p>
          <w:p w14:paraId="424AE272" w14:textId="624B8EE8" w:rsidR="00DA75FA" w:rsidRPr="0005596A" w:rsidRDefault="00DA75F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8945BD0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ED11E" w14:textId="00193E7A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B344BB"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A060BD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12925" w14:textId="5A32A5BC" w:rsidR="00356622" w:rsidRPr="0005596A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consider any relevant planning applications</w:t>
            </w:r>
            <w:r w:rsidR="00B14E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56622" w14:paraId="37A0818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AFB3A" w14:textId="31A694AF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B636B4">
              <w:rPr>
                <w:rFonts w:ascii="Arial" w:hAnsi="Arial" w:cs="Arial"/>
                <w:b/>
                <w:bCs/>
                <w:sz w:val="22"/>
                <w:szCs w:val="22"/>
              </w:rPr>
              <w:t>49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8343E75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C9969" w14:textId="77777777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consider new business and receive updates about progress on existing resolutions:</w:t>
            </w:r>
          </w:p>
          <w:p w14:paraId="2D1476D5" w14:textId="77777777" w:rsidR="00335637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785D54" w14:textId="4CE09B3A" w:rsidR="004A5375" w:rsidRDefault="004001B1" w:rsidP="00AB7ABB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discuss vandalism </w:t>
            </w:r>
            <w:r w:rsidR="007C0640">
              <w:rPr>
                <w:rFonts w:ascii="Arial" w:hAnsi="Arial" w:cs="Arial"/>
                <w:sz w:val="22"/>
                <w:szCs w:val="22"/>
              </w:rPr>
              <w:t xml:space="preserve">in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Pinfold outside </w:t>
            </w:r>
            <w:r w:rsidR="00646200">
              <w:rPr>
                <w:rFonts w:ascii="Arial" w:hAnsi="Arial" w:cs="Arial"/>
                <w:sz w:val="22"/>
                <w:szCs w:val="22"/>
              </w:rPr>
              <w:t xml:space="preserve">village hall. </w:t>
            </w:r>
          </w:p>
          <w:p w14:paraId="473AEFDA" w14:textId="3A402C46" w:rsidR="002D0EC0" w:rsidRPr="00AB7ABB" w:rsidRDefault="002D0EC0" w:rsidP="00AB7ABB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discuss the removal of goal posts on field leased by the council. </w:t>
            </w:r>
          </w:p>
          <w:p w14:paraId="574CC7F9" w14:textId="5037CBDB" w:rsidR="008162A7" w:rsidRPr="006B4089" w:rsidRDefault="008162A7" w:rsidP="006B4089">
            <w:pPr>
              <w:tabs>
                <w:tab w:val="left" w:pos="718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6B9C370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F24B7" w14:textId="4479C21A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636B4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A000D9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EFA4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8F7E" w14:textId="386F0357" w:rsidR="00F45C65" w:rsidRDefault="00F45C65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receive updates on projects assigned to the Action Register and to </w:t>
            </w:r>
            <w:r w:rsidR="00182872">
              <w:rPr>
                <w:rFonts w:ascii="Arial" w:hAnsi="Arial" w:cs="Arial"/>
                <w:sz w:val="22"/>
                <w:szCs w:val="22"/>
              </w:rPr>
              <w:t xml:space="preserve">consider the addition or removal of projects. </w:t>
            </w:r>
          </w:p>
          <w:p w14:paraId="6153EC46" w14:textId="5ADAA5C4" w:rsidR="008B7A42" w:rsidRPr="008B7A42" w:rsidRDefault="008B7A42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0CF36EDE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D06D1" w14:textId="71A9BD9E" w:rsidR="0005596A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636B4">
              <w:rPr>
                <w:rFonts w:ascii="Arial" w:hAnsi="Arial" w:cs="Arial"/>
                <w:b/>
                <w:bCs/>
                <w:sz w:val="22"/>
                <w:szCs w:val="22"/>
              </w:rPr>
              <w:t>51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7AA9013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D2CFE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4697F8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A7EE34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EC70FB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4045A0" w14:textId="06BB523F" w:rsidR="001A42D1" w:rsidRPr="00E9523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3C3F68"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  <w:p w14:paraId="4B8B3F97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9F088A" w14:textId="612699AE" w:rsidR="00356622" w:rsidRPr="00E95231" w:rsidRDefault="007D6566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NCHW/53/25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B5CD1" w14:textId="77777777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lastRenderedPageBreak/>
              <w:t>Finances:</w:t>
            </w:r>
          </w:p>
          <w:p w14:paraId="57CC0CCC" w14:textId="77777777" w:rsidR="00335637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025937" w14:textId="77777777" w:rsidR="00335637" w:rsidRPr="0005596A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Approval of Payments</w:t>
            </w:r>
          </w:p>
          <w:p w14:paraId="17A2DE3F" w14:textId="652DE5FD" w:rsidR="00335637" w:rsidRPr="00AA2D24" w:rsidRDefault="00335637" w:rsidP="00AA2D24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Approval of Bank Reconciliation </w:t>
            </w:r>
          </w:p>
          <w:p w14:paraId="3B048D78" w14:textId="77777777" w:rsidR="00F927BF" w:rsidRDefault="00F927BF" w:rsidP="00F927B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504FE3" w14:textId="77777777" w:rsidR="00F927BF" w:rsidRDefault="00F927BF" w:rsidP="00F927B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4DD2BA" w14:textId="77777777" w:rsidR="001A42D1" w:rsidRDefault="00AF141F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Correspondence:</w:t>
            </w:r>
          </w:p>
          <w:p w14:paraId="7ACC0A81" w14:textId="77777777" w:rsidR="007D6566" w:rsidRDefault="007D6566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176110" w14:textId="13463325" w:rsidR="007D6566" w:rsidRPr="00AF141F" w:rsidRDefault="007D6566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D6566">
              <w:rPr>
                <w:rFonts w:ascii="Arial" w:hAnsi="Arial" w:cs="Arial"/>
                <w:sz w:val="22"/>
                <w:szCs w:val="22"/>
              </w:rPr>
              <w:t>Items to be added (or carried forward) to the Agenda of the next meeting.</w:t>
            </w:r>
          </w:p>
        </w:tc>
      </w:tr>
      <w:tr w:rsidR="0043287B" w14:paraId="7FD24C76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1664" w14:textId="2119665E" w:rsidR="0043287B" w:rsidRPr="00E95231" w:rsidRDefault="0043287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1D12C" w14:textId="08A3CD64" w:rsidR="0043287B" w:rsidRPr="0005596A" w:rsidRDefault="0043287B" w:rsidP="006A070E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52C" w14:paraId="46F45D4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3FD3D" w14:textId="32288C82" w:rsidR="0077152C" w:rsidRPr="00E95231" w:rsidRDefault="007D6566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NCHW/54/25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6D41D" w14:textId="246CFD56" w:rsidR="0077152C" w:rsidRDefault="007D6566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D6566">
              <w:rPr>
                <w:rFonts w:ascii="Arial" w:hAnsi="Arial" w:cs="Arial"/>
                <w:sz w:val="22"/>
                <w:szCs w:val="22"/>
              </w:rPr>
              <w:t xml:space="preserve">To confirm the date and time of the next meeting as Wednesday, </w:t>
            </w:r>
            <w:r w:rsidR="00E51BD7">
              <w:rPr>
                <w:rFonts w:ascii="Arial" w:hAnsi="Arial" w:cs="Arial"/>
                <w:sz w:val="22"/>
                <w:szCs w:val="22"/>
              </w:rPr>
              <w:t>3</w:t>
            </w:r>
            <w:r w:rsidR="00E51BD7" w:rsidRPr="00E51BD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E51BD7">
              <w:rPr>
                <w:rFonts w:ascii="Arial" w:hAnsi="Arial" w:cs="Arial"/>
                <w:sz w:val="22"/>
                <w:szCs w:val="22"/>
              </w:rPr>
              <w:t xml:space="preserve"> September </w:t>
            </w:r>
            <w:r w:rsidRPr="007D6566">
              <w:rPr>
                <w:rFonts w:ascii="Arial" w:hAnsi="Arial" w:cs="Arial"/>
                <w:sz w:val="22"/>
                <w:szCs w:val="22"/>
              </w:rPr>
              <w:t>2025 at 7:00PM</w:t>
            </w:r>
          </w:p>
        </w:tc>
      </w:tr>
      <w:tr w:rsidR="00356622" w14:paraId="2F9952B8" w14:textId="77777777" w:rsidTr="00AF141F">
        <w:trPr>
          <w:trHeight w:val="68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C7DA2" w14:textId="541EC54B" w:rsidR="00887A8C" w:rsidRPr="00E95231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C5803" w14:textId="155AE4A7" w:rsidR="00887A8C" w:rsidRPr="0005596A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105EA6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A25FE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05126" w14:textId="2267F36F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1BBCA99D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7784B" w14:textId="77777777" w:rsidR="00356622" w:rsidRPr="00E95231" w:rsidRDefault="00356622" w:rsidP="007D6566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ED84D" w14:textId="3BB312D2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D495AE" w14:textId="061C0AF1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32E5A4E1" w14:textId="06C6396C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78745D0F" w14:textId="251463BD" w:rsidR="00876E8A" w:rsidRPr="00BE1658" w:rsidRDefault="007571B9" w:rsidP="00335637">
      <w:pPr>
        <w:tabs>
          <w:tab w:val="left" w:pos="718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Mrs Kimberley Walker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Locum</w:t>
      </w:r>
      <w:r w:rsidR="00335637" w:rsidRPr="00BE1658">
        <w:rPr>
          <w:rFonts w:ascii="Arial" w:hAnsi="Arial" w:cs="Arial"/>
          <w:b/>
          <w:bCs/>
          <w:sz w:val="22"/>
          <w:szCs w:val="22"/>
        </w:rPr>
        <w:t xml:space="preserve"> Clerk &amp; Proper Officer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  <w:t>Norton, Cuckney, Holbeck and Welbeck Parish Council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F74323">
        <w:rPr>
          <w:rFonts w:ascii="Arial" w:hAnsi="Arial" w:cs="Arial"/>
          <w:i/>
          <w:iCs/>
          <w:sz w:val="22"/>
          <w:szCs w:val="22"/>
        </w:rPr>
        <w:t>Ellenbrook,</w:t>
      </w:r>
      <w:r w:rsidR="003C5F00">
        <w:rPr>
          <w:rFonts w:ascii="Arial" w:hAnsi="Arial" w:cs="Arial"/>
          <w:i/>
          <w:iCs/>
          <w:sz w:val="22"/>
          <w:szCs w:val="22"/>
        </w:rPr>
        <w:t xml:space="preserve"> Cuckney, Nottinghamshire, NG20 9LX</w:t>
      </w:r>
      <w:r w:rsidR="00F74323">
        <w:rPr>
          <w:rFonts w:ascii="Arial" w:hAnsi="Arial" w:cs="Arial"/>
          <w:i/>
          <w:iCs/>
          <w:sz w:val="22"/>
          <w:szCs w:val="22"/>
        </w:rPr>
        <w:t xml:space="preserve"> 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876E8A" w:rsidRPr="00BE1658">
        <w:rPr>
          <w:rFonts w:ascii="Arial" w:hAnsi="Arial" w:cs="Arial"/>
          <w:i/>
          <w:iCs/>
          <w:sz w:val="22"/>
          <w:szCs w:val="22"/>
        </w:rPr>
        <w:t xml:space="preserve">Dated: </w:t>
      </w:r>
      <w:r w:rsidR="001801F2">
        <w:rPr>
          <w:rFonts w:ascii="Arial" w:hAnsi="Arial" w:cs="Arial"/>
          <w:i/>
          <w:iCs/>
          <w:sz w:val="22"/>
          <w:szCs w:val="22"/>
        </w:rPr>
        <w:t>Thursday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801F2">
        <w:rPr>
          <w:rFonts w:ascii="Arial" w:hAnsi="Arial" w:cs="Arial"/>
          <w:i/>
          <w:iCs/>
          <w:sz w:val="22"/>
          <w:szCs w:val="22"/>
        </w:rPr>
        <w:t>26</w:t>
      </w:r>
      <w:r w:rsidRPr="007571B9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801F2">
        <w:rPr>
          <w:rFonts w:ascii="Arial" w:hAnsi="Arial" w:cs="Arial"/>
          <w:i/>
          <w:iCs/>
          <w:sz w:val="22"/>
          <w:szCs w:val="22"/>
        </w:rPr>
        <w:t>June</w:t>
      </w:r>
      <w:r>
        <w:rPr>
          <w:rFonts w:ascii="Arial" w:hAnsi="Arial" w:cs="Arial"/>
          <w:i/>
          <w:iCs/>
          <w:sz w:val="22"/>
          <w:szCs w:val="22"/>
        </w:rPr>
        <w:t xml:space="preserve"> 202</w:t>
      </w:r>
      <w:r w:rsidR="003C5F00">
        <w:rPr>
          <w:rFonts w:ascii="Arial" w:hAnsi="Arial" w:cs="Arial"/>
          <w:i/>
          <w:iCs/>
          <w:sz w:val="22"/>
          <w:szCs w:val="22"/>
        </w:rPr>
        <w:t>5</w:t>
      </w:r>
    </w:p>
    <w:sectPr w:rsidR="00876E8A" w:rsidRPr="00BE1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0283" w14:textId="77777777" w:rsidR="005530A0" w:rsidRDefault="005530A0" w:rsidP="00335637">
      <w:pPr>
        <w:spacing w:after="0" w:line="240" w:lineRule="auto"/>
      </w:pPr>
      <w:r>
        <w:separator/>
      </w:r>
    </w:p>
  </w:endnote>
  <w:endnote w:type="continuationSeparator" w:id="0">
    <w:p w14:paraId="176ECAD0" w14:textId="77777777" w:rsidR="005530A0" w:rsidRDefault="005530A0" w:rsidP="003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D62" w14:textId="77777777" w:rsidR="00F51559" w:rsidRDefault="00F5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335637" w:rsidRPr="005E00E6" w14:paraId="3843E98B" w14:textId="77777777" w:rsidTr="00335637">
      <w:tc>
        <w:tcPr>
          <w:tcW w:w="9016" w:type="dxa"/>
          <w:tcBorders>
            <w:top w:val="nil"/>
            <w:left w:val="single" w:sz="24" w:space="0" w:color="4EA72E" w:themeColor="accent6"/>
            <w:bottom w:val="nil"/>
            <w:right w:val="nil"/>
          </w:tcBorders>
        </w:tcPr>
        <w:p w14:paraId="43914D01" w14:textId="3CCA859B" w:rsidR="00335637" w:rsidRPr="005E00E6" w:rsidRDefault="00335637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  <w:r w:rsidRPr="005E00E6">
            <w:rPr>
              <w:rFonts w:ascii="Arial" w:hAnsi="Arial" w:cs="Arial"/>
              <w:sz w:val="22"/>
              <w:szCs w:val="22"/>
              <w:lang w:val="en-US"/>
            </w:rPr>
            <w:t xml:space="preserve">E-Mail: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clerk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t>@nortoncuckneyholbeckwelbeckparishcouncil.gov.uk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 xml:space="preserve">Website: www.nortoncuckneyholbeckwelbeckparishcouncil.gov.uk 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>Telephone: 0</w:t>
          </w:r>
          <w:r w:rsidR="006A070E">
            <w:rPr>
              <w:rFonts w:ascii="Arial" w:hAnsi="Arial" w:cs="Arial"/>
              <w:sz w:val="22"/>
              <w:szCs w:val="22"/>
              <w:lang w:val="en-US"/>
            </w:rPr>
            <w:t xml:space="preserve">1623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700483</w:t>
          </w:r>
        </w:p>
      </w:tc>
    </w:tr>
  </w:tbl>
  <w:p w14:paraId="5837CA34" w14:textId="18FCFD1D" w:rsidR="00335637" w:rsidRPr="00335637" w:rsidRDefault="00335637" w:rsidP="00335637">
    <w:pPr>
      <w:pStyle w:val="Footer"/>
      <w:tabs>
        <w:tab w:val="clear" w:pos="4513"/>
        <w:tab w:val="clear" w:pos="9026"/>
        <w:tab w:val="left" w:pos="1230"/>
      </w:tabs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D662" w14:textId="77777777" w:rsidR="00F51559" w:rsidRDefault="00F5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1831" w14:textId="77777777" w:rsidR="005530A0" w:rsidRDefault="005530A0" w:rsidP="00335637">
      <w:pPr>
        <w:spacing w:after="0" w:line="240" w:lineRule="auto"/>
      </w:pPr>
      <w:r>
        <w:separator/>
      </w:r>
    </w:p>
  </w:footnote>
  <w:footnote w:type="continuationSeparator" w:id="0">
    <w:p w14:paraId="731AA4A1" w14:textId="77777777" w:rsidR="005530A0" w:rsidRDefault="005530A0" w:rsidP="003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2CDE" w14:textId="7F790BBE" w:rsidR="00F51559" w:rsidRDefault="00F5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B97" w14:textId="61C46A96" w:rsidR="00F51559" w:rsidRDefault="00F51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A57B" w14:textId="6D6965F3" w:rsidR="00F51559" w:rsidRDefault="00F51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749"/>
    <w:multiLevelType w:val="hybridMultilevel"/>
    <w:tmpl w:val="A2D8A8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4FF"/>
    <w:multiLevelType w:val="hybridMultilevel"/>
    <w:tmpl w:val="F04AFF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13C"/>
    <w:multiLevelType w:val="hybridMultilevel"/>
    <w:tmpl w:val="B5980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B089C"/>
    <w:multiLevelType w:val="hybridMultilevel"/>
    <w:tmpl w:val="38E8A8EA"/>
    <w:lvl w:ilvl="0" w:tplc="BB4E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D2827"/>
    <w:multiLevelType w:val="hybridMultilevel"/>
    <w:tmpl w:val="221E6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374B"/>
    <w:multiLevelType w:val="hybridMultilevel"/>
    <w:tmpl w:val="3A40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85E"/>
    <w:multiLevelType w:val="hybridMultilevel"/>
    <w:tmpl w:val="05805E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525">
    <w:abstractNumId w:val="5"/>
  </w:num>
  <w:num w:numId="2" w16cid:durableId="999692860">
    <w:abstractNumId w:val="2"/>
  </w:num>
  <w:num w:numId="3" w16cid:durableId="1472554396">
    <w:abstractNumId w:val="4"/>
  </w:num>
  <w:num w:numId="4" w16cid:durableId="883521755">
    <w:abstractNumId w:val="3"/>
  </w:num>
  <w:num w:numId="5" w16cid:durableId="1408653153">
    <w:abstractNumId w:val="1"/>
  </w:num>
  <w:num w:numId="6" w16cid:durableId="550843876">
    <w:abstractNumId w:val="7"/>
  </w:num>
  <w:num w:numId="7" w16cid:durableId="1668513782">
    <w:abstractNumId w:val="0"/>
  </w:num>
  <w:num w:numId="8" w16cid:durableId="205335851">
    <w:abstractNumId w:val="8"/>
  </w:num>
  <w:num w:numId="9" w16cid:durableId="1115254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IwMjMwszAyNTVX0lEKTi0uzszPAykwqgUABHgryCwAAAA="/>
  </w:docVars>
  <w:rsids>
    <w:rsidRoot w:val="00356622"/>
    <w:rsid w:val="00005485"/>
    <w:rsid w:val="0005596A"/>
    <w:rsid w:val="00077A79"/>
    <w:rsid w:val="000C4D9C"/>
    <w:rsid w:val="000E3E8D"/>
    <w:rsid w:val="00127030"/>
    <w:rsid w:val="001801F2"/>
    <w:rsid w:val="00182872"/>
    <w:rsid w:val="0019242E"/>
    <w:rsid w:val="001A42D1"/>
    <w:rsid w:val="001B176F"/>
    <w:rsid w:val="001C1F73"/>
    <w:rsid w:val="001D2EE6"/>
    <w:rsid w:val="001D5B46"/>
    <w:rsid w:val="001E2C25"/>
    <w:rsid w:val="002209F1"/>
    <w:rsid w:val="00236D56"/>
    <w:rsid w:val="002479D0"/>
    <w:rsid w:val="00256339"/>
    <w:rsid w:val="0026476D"/>
    <w:rsid w:val="002C26CF"/>
    <w:rsid w:val="002D0EC0"/>
    <w:rsid w:val="003128D4"/>
    <w:rsid w:val="00317DA4"/>
    <w:rsid w:val="00335637"/>
    <w:rsid w:val="0034599E"/>
    <w:rsid w:val="00354832"/>
    <w:rsid w:val="00356622"/>
    <w:rsid w:val="003727CB"/>
    <w:rsid w:val="003A3742"/>
    <w:rsid w:val="003C3F68"/>
    <w:rsid w:val="003C5F00"/>
    <w:rsid w:val="003F15F6"/>
    <w:rsid w:val="004001B1"/>
    <w:rsid w:val="00401660"/>
    <w:rsid w:val="00412812"/>
    <w:rsid w:val="0043287B"/>
    <w:rsid w:val="00445175"/>
    <w:rsid w:val="00453D68"/>
    <w:rsid w:val="00460FB3"/>
    <w:rsid w:val="004813CD"/>
    <w:rsid w:val="00493B34"/>
    <w:rsid w:val="00493CA6"/>
    <w:rsid w:val="004A5375"/>
    <w:rsid w:val="004D3D34"/>
    <w:rsid w:val="004F5128"/>
    <w:rsid w:val="004F5C6A"/>
    <w:rsid w:val="004F61D2"/>
    <w:rsid w:val="005419EA"/>
    <w:rsid w:val="005530A0"/>
    <w:rsid w:val="0058449A"/>
    <w:rsid w:val="005E00E6"/>
    <w:rsid w:val="005F05C5"/>
    <w:rsid w:val="00613DF1"/>
    <w:rsid w:val="006336BB"/>
    <w:rsid w:val="006417D0"/>
    <w:rsid w:val="00646200"/>
    <w:rsid w:val="006777AD"/>
    <w:rsid w:val="00695E1C"/>
    <w:rsid w:val="006A070E"/>
    <w:rsid w:val="006A49B2"/>
    <w:rsid w:val="006B4089"/>
    <w:rsid w:val="006D41A0"/>
    <w:rsid w:val="006D4B6B"/>
    <w:rsid w:val="006F5CBC"/>
    <w:rsid w:val="00702E99"/>
    <w:rsid w:val="007124B1"/>
    <w:rsid w:val="00726FB3"/>
    <w:rsid w:val="007311FD"/>
    <w:rsid w:val="0074361D"/>
    <w:rsid w:val="00745DAA"/>
    <w:rsid w:val="007473AA"/>
    <w:rsid w:val="00755EDE"/>
    <w:rsid w:val="007571B9"/>
    <w:rsid w:val="0077152C"/>
    <w:rsid w:val="007A29BE"/>
    <w:rsid w:val="007C0640"/>
    <w:rsid w:val="007D6566"/>
    <w:rsid w:val="007D6C5E"/>
    <w:rsid w:val="007E3812"/>
    <w:rsid w:val="008162A7"/>
    <w:rsid w:val="008420F8"/>
    <w:rsid w:val="00854126"/>
    <w:rsid w:val="00873A18"/>
    <w:rsid w:val="00876E8A"/>
    <w:rsid w:val="00887A8C"/>
    <w:rsid w:val="008A212A"/>
    <w:rsid w:val="008B7A42"/>
    <w:rsid w:val="008C20D3"/>
    <w:rsid w:val="008C6AB7"/>
    <w:rsid w:val="008D6068"/>
    <w:rsid w:val="008D6CDA"/>
    <w:rsid w:val="00901898"/>
    <w:rsid w:val="00976581"/>
    <w:rsid w:val="00984D4E"/>
    <w:rsid w:val="009851EA"/>
    <w:rsid w:val="009935C3"/>
    <w:rsid w:val="009E372F"/>
    <w:rsid w:val="009F7052"/>
    <w:rsid w:val="00A17A2A"/>
    <w:rsid w:val="00A3307F"/>
    <w:rsid w:val="00A53695"/>
    <w:rsid w:val="00A64B60"/>
    <w:rsid w:val="00AA1016"/>
    <w:rsid w:val="00AA2D24"/>
    <w:rsid w:val="00AA409B"/>
    <w:rsid w:val="00AB7ABB"/>
    <w:rsid w:val="00AB7B6E"/>
    <w:rsid w:val="00AE2D2E"/>
    <w:rsid w:val="00AF141F"/>
    <w:rsid w:val="00B05FF8"/>
    <w:rsid w:val="00B119CB"/>
    <w:rsid w:val="00B14EBB"/>
    <w:rsid w:val="00B344BB"/>
    <w:rsid w:val="00B46730"/>
    <w:rsid w:val="00B54CD5"/>
    <w:rsid w:val="00B636B4"/>
    <w:rsid w:val="00B7442A"/>
    <w:rsid w:val="00BA0076"/>
    <w:rsid w:val="00BA3B26"/>
    <w:rsid w:val="00BE1658"/>
    <w:rsid w:val="00BE513D"/>
    <w:rsid w:val="00BF5C76"/>
    <w:rsid w:val="00C22850"/>
    <w:rsid w:val="00C476E7"/>
    <w:rsid w:val="00C756D1"/>
    <w:rsid w:val="00D03AAB"/>
    <w:rsid w:val="00D30A70"/>
    <w:rsid w:val="00D46AFB"/>
    <w:rsid w:val="00D47395"/>
    <w:rsid w:val="00D751DC"/>
    <w:rsid w:val="00DA75FA"/>
    <w:rsid w:val="00DC42C4"/>
    <w:rsid w:val="00DC53A5"/>
    <w:rsid w:val="00DD48A6"/>
    <w:rsid w:val="00DD618E"/>
    <w:rsid w:val="00DE309B"/>
    <w:rsid w:val="00E37A63"/>
    <w:rsid w:val="00E51BD7"/>
    <w:rsid w:val="00E95231"/>
    <w:rsid w:val="00EA2F1C"/>
    <w:rsid w:val="00ED0A40"/>
    <w:rsid w:val="00EE56FB"/>
    <w:rsid w:val="00F45C65"/>
    <w:rsid w:val="00F51559"/>
    <w:rsid w:val="00F6378D"/>
    <w:rsid w:val="00F74323"/>
    <w:rsid w:val="00F927BF"/>
    <w:rsid w:val="00F95866"/>
    <w:rsid w:val="00FB5D52"/>
    <w:rsid w:val="00FD1CAE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18D2"/>
  <w15:chartTrackingRefBased/>
  <w15:docId w15:val="{4D13EF60-34F1-48BC-BC19-E5EC62B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A"/>
  </w:style>
  <w:style w:type="paragraph" w:styleId="Heading1">
    <w:name w:val="heading 1"/>
    <w:basedOn w:val="Normal"/>
    <w:next w:val="Normal"/>
    <w:link w:val="Heading1Char"/>
    <w:uiPriority w:val="9"/>
    <w:qFormat/>
    <w:rsid w:val="0035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37"/>
  </w:style>
  <w:style w:type="paragraph" w:styleId="Footer">
    <w:name w:val="footer"/>
    <w:basedOn w:val="Normal"/>
    <w:link w:val="Foot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37"/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CLERK NCHW</cp:lastModifiedBy>
  <cp:revision>14</cp:revision>
  <cp:lastPrinted>2025-05-31T17:38:00Z</cp:lastPrinted>
  <dcterms:created xsi:type="dcterms:W3CDTF">2025-06-20T15:14:00Z</dcterms:created>
  <dcterms:modified xsi:type="dcterms:W3CDTF">2025-07-01T18:49:00Z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68dd09fb-43e5-4726-95ee-fddca3ad7ec6</vt:lpwstr>
  </property>
</Properties>
</file>